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2006" w14:textId="4994BD3A" w:rsidR="005F0231" w:rsidRPr="005F0231" w:rsidRDefault="005F0231" w:rsidP="005F0231">
      <w:pPr>
        <w:rPr>
          <w:b/>
          <w:bCs/>
          <w:lang w:val="sv-SE"/>
        </w:rPr>
      </w:pPr>
      <w:r>
        <w:rPr>
          <w:b/>
          <w:bCs/>
          <w:noProof/>
          <w:lang w:val="sv-SE"/>
        </w:rPr>
        <w:drawing>
          <wp:inline distT="0" distB="0" distL="0" distR="0" wp14:anchorId="40A049ED" wp14:editId="6DB9D563">
            <wp:extent cx="799340" cy="673100"/>
            <wp:effectExtent l="0" t="0" r="127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10" cy="68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sv-SE"/>
        </w:rPr>
        <w:drawing>
          <wp:inline distT="0" distB="0" distL="0" distR="0" wp14:anchorId="1733A807" wp14:editId="21C6FFF3">
            <wp:extent cx="537969" cy="679450"/>
            <wp:effectExtent l="0" t="0" r="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90" cy="69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97FAA" w14:textId="77777777" w:rsidR="005F0231" w:rsidRPr="005F0231" w:rsidRDefault="005F0231" w:rsidP="005F0231">
      <w:pPr>
        <w:rPr>
          <w:b/>
          <w:bCs/>
          <w:sz w:val="16"/>
          <w:szCs w:val="16"/>
          <w:lang w:val="sv-SE"/>
        </w:rPr>
      </w:pPr>
      <w:r w:rsidRPr="005F0231">
        <w:rPr>
          <w:b/>
          <w:bCs/>
          <w:sz w:val="16"/>
          <w:szCs w:val="16"/>
          <w:lang w:val="sv-SE"/>
        </w:rPr>
        <w:t>Trelleborg 2023-03-23</w:t>
      </w:r>
    </w:p>
    <w:p w14:paraId="108552A7" w14:textId="77777777" w:rsidR="005F0231" w:rsidRDefault="005F0231" w:rsidP="005F0231">
      <w:pPr>
        <w:rPr>
          <w:b/>
          <w:bCs/>
          <w:lang w:val="sv-SE"/>
        </w:rPr>
      </w:pPr>
    </w:p>
    <w:p w14:paraId="1505C125" w14:textId="10188AFB" w:rsidR="005F0231" w:rsidRDefault="005F0231" w:rsidP="005F0231">
      <w:pPr>
        <w:rPr>
          <w:b/>
          <w:bCs/>
          <w:lang w:val="sv-SE"/>
        </w:rPr>
      </w:pPr>
      <w:r w:rsidRPr="005F0231">
        <w:rPr>
          <w:b/>
          <w:bCs/>
          <w:lang w:val="sv-SE"/>
        </w:rPr>
        <w:t>Regler gällande lagkassorna i Trelleborgs Ishockeyförening</w:t>
      </w:r>
    </w:p>
    <w:p w14:paraId="189879DB" w14:textId="77777777" w:rsidR="005F0231" w:rsidRPr="005F0231" w:rsidRDefault="005F0231" w:rsidP="005F0231">
      <w:pPr>
        <w:rPr>
          <w:lang w:val="sv-SE"/>
        </w:rPr>
      </w:pPr>
    </w:p>
    <w:p w14:paraId="215A2265" w14:textId="77777777" w:rsidR="00D63E9F" w:rsidRPr="00D63E9F" w:rsidRDefault="00D63E9F" w:rsidP="00D63E9F">
      <w:pPr>
        <w:pStyle w:val="ListParagraph"/>
        <w:numPr>
          <w:ilvl w:val="0"/>
          <w:numId w:val="1"/>
        </w:numPr>
        <w:rPr>
          <w:lang w:val="sv-SE"/>
        </w:rPr>
      </w:pPr>
      <w:r w:rsidRPr="00D63E9F">
        <w:rPr>
          <w:lang w:val="sv-SE"/>
        </w:rPr>
        <w:t>Respektive lag disponerar sin lagkassa och uppföljning sker via kansliet.</w:t>
      </w:r>
    </w:p>
    <w:p w14:paraId="44B9EA70" w14:textId="77777777" w:rsidR="00D63E9F" w:rsidRDefault="00D63E9F" w:rsidP="00D63E9F">
      <w:pPr>
        <w:pStyle w:val="ListParagraph"/>
        <w:rPr>
          <w:lang w:val="sv-SE"/>
        </w:rPr>
      </w:pPr>
    </w:p>
    <w:p w14:paraId="5F614EB3" w14:textId="5DDEBB07" w:rsidR="003E3A53" w:rsidRDefault="003E3A53" w:rsidP="003E3A53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>Lagkassor skall nyttjas primärt för att sänka eventuella kostnader för aktiva barn.</w:t>
      </w:r>
    </w:p>
    <w:p w14:paraId="34EE66E7" w14:textId="77777777" w:rsidR="003E3A53" w:rsidRPr="003E3A53" w:rsidRDefault="003E3A53" w:rsidP="003E3A53">
      <w:pPr>
        <w:pStyle w:val="ListParagraph"/>
        <w:rPr>
          <w:lang w:val="sv-SE"/>
        </w:rPr>
      </w:pPr>
    </w:p>
    <w:p w14:paraId="6917E380" w14:textId="589D0980" w:rsidR="003E3A53" w:rsidRPr="001910DB" w:rsidRDefault="003E3A53" w:rsidP="001910DB">
      <w:pPr>
        <w:pStyle w:val="ListParagraph"/>
        <w:numPr>
          <w:ilvl w:val="0"/>
          <w:numId w:val="1"/>
        </w:numPr>
        <w:rPr>
          <w:lang w:val="sv-SE"/>
        </w:rPr>
      </w:pPr>
      <w:r w:rsidRPr="00D63E9F">
        <w:rPr>
          <w:lang w:val="sv-SE"/>
        </w:rPr>
        <w:t>Pengarna ska främst användas till cupdeltagande</w:t>
      </w:r>
      <w:r w:rsidR="001910DB">
        <w:rPr>
          <w:lang w:val="sv-SE"/>
        </w:rPr>
        <w:t>/gemensam aktivitet</w:t>
      </w:r>
      <w:r w:rsidRPr="00D63E9F">
        <w:rPr>
          <w:lang w:val="sv-SE"/>
        </w:rPr>
        <w:t xml:space="preserve"> för lagen</w:t>
      </w:r>
      <w:r w:rsidR="001910DB">
        <w:rPr>
          <w:lang w:val="sv-SE"/>
        </w:rPr>
        <w:t>. S</w:t>
      </w:r>
      <w:r w:rsidRPr="00D63E9F">
        <w:rPr>
          <w:lang w:val="sv-SE"/>
        </w:rPr>
        <w:t>tyrelsen</w:t>
      </w:r>
      <w:r w:rsidRPr="001910DB">
        <w:rPr>
          <w:lang w:val="sv-SE"/>
        </w:rPr>
        <w:t xml:space="preserve"> önskar också </w:t>
      </w:r>
      <w:r w:rsidR="00D63E9F" w:rsidRPr="001910DB">
        <w:rPr>
          <w:lang w:val="sv-SE"/>
        </w:rPr>
        <w:t>verka för att sänka transportkostnaderna, till exempel gemensam buss/transport.</w:t>
      </w:r>
    </w:p>
    <w:p w14:paraId="3D81C637" w14:textId="77777777" w:rsidR="003E3A53" w:rsidRPr="003E3A53" w:rsidRDefault="003E3A53" w:rsidP="003E3A53">
      <w:pPr>
        <w:pStyle w:val="ListParagraph"/>
        <w:rPr>
          <w:lang w:val="sv-SE"/>
        </w:rPr>
      </w:pPr>
    </w:p>
    <w:p w14:paraId="5F148662" w14:textId="09B820E8" w:rsidR="00D63E9F" w:rsidRDefault="001910DB" w:rsidP="005F023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</w:t>
      </w:r>
      <w:r w:rsidR="005F0231" w:rsidRPr="00D63E9F">
        <w:rPr>
          <w:lang w:val="sv-SE"/>
        </w:rPr>
        <w:t>lla inkommande medel skall betalas in direkt till föreningen, via bankgiro eller swish.</w:t>
      </w:r>
    </w:p>
    <w:p w14:paraId="317452DE" w14:textId="77777777" w:rsidR="00D63E9F" w:rsidRPr="00D63E9F" w:rsidRDefault="00D63E9F" w:rsidP="00D63E9F">
      <w:pPr>
        <w:pStyle w:val="ListParagraph"/>
        <w:rPr>
          <w:lang w:val="sv-SE"/>
        </w:rPr>
      </w:pPr>
    </w:p>
    <w:p w14:paraId="3B2169B3" w14:textId="2301F80A" w:rsidR="005F0231" w:rsidRPr="00D63E9F" w:rsidRDefault="005F0231" w:rsidP="005F0231">
      <w:pPr>
        <w:pStyle w:val="ListParagraph"/>
        <w:numPr>
          <w:ilvl w:val="0"/>
          <w:numId w:val="1"/>
        </w:numPr>
        <w:rPr>
          <w:lang w:val="sv-SE"/>
        </w:rPr>
      </w:pPr>
      <w:r w:rsidRPr="00D63E9F">
        <w:rPr>
          <w:lang w:val="sv-SE"/>
        </w:rPr>
        <w:t>Egna konton i olika banker är inte tillåtet</w:t>
      </w:r>
      <w:r w:rsidR="00D63E9F">
        <w:rPr>
          <w:lang w:val="sv-SE"/>
        </w:rPr>
        <w:t xml:space="preserve"> (för att sköta inkommande medel)</w:t>
      </w:r>
      <w:r w:rsidRPr="00D63E9F">
        <w:rPr>
          <w:lang w:val="sv-SE"/>
        </w:rPr>
        <w:t>, utan pengar som rör laget skall betalas in på föreningens konto dvs lagets lagkassa.</w:t>
      </w:r>
    </w:p>
    <w:p w14:paraId="518EE523" w14:textId="77777777" w:rsidR="005F0231" w:rsidRPr="005F0231" w:rsidRDefault="005F0231" w:rsidP="005F0231">
      <w:pPr>
        <w:pStyle w:val="ListParagraph"/>
        <w:rPr>
          <w:lang w:val="sv-SE"/>
        </w:rPr>
      </w:pPr>
    </w:p>
    <w:p w14:paraId="0BE0B971" w14:textId="7873CEFB" w:rsidR="005F0231" w:rsidRDefault="005F0231" w:rsidP="005F0231">
      <w:pPr>
        <w:pStyle w:val="ListParagraph"/>
        <w:numPr>
          <w:ilvl w:val="0"/>
          <w:numId w:val="1"/>
        </w:numPr>
        <w:rPr>
          <w:lang w:val="sv-SE"/>
        </w:rPr>
      </w:pPr>
      <w:r w:rsidRPr="005F0231">
        <w:rPr>
          <w:lang w:val="sv-SE"/>
        </w:rPr>
        <w:t>Samtliga inköp till lag/föreningen, skall styrkas mot kvitto</w:t>
      </w:r>
      <w:r w:rsidR="00FD0995">
        <w:rPr>
          <w:lang w:val="sv-SE"/>
        </w:rPr>
        <w:t>/faktura, vi ser helst att det skickas faktura till föreningen (dessa inköp skall godkännas av styrelsen).</w:t>
      </w:r>
    </w:p>
    <w:p w14:paraId="2537EAAE" w14:textId="77777777" w:rsidR="00260FBC" w:rsidRPr="00260FBC" w:rsidRDefault="00260FBC" w:rsidP="00260FBC">
      <w:pPr>
        <w:pStyle w:val="ListParagraph"/>
        <w:rPr>
          <w:lang w:val="sv-SE"/>
        </w:rPr>
      </w:pPr>
    </w:p>
    <w:p w14:paraId="34C4F75C" w14:textId="245AC9D0" w:rsidR="00260FBC" w:rsidRPr="00260FBC" w:rsidRDefault="00260FBC" w:rsidP="00260FBC">
      <w:pPr>
        <w:pStyle w:val="ListParagraph"/>
        <w:numPr>
          <w:ilvl w:val="0"/>
          <w:numId w:val="1"/>
        </w:numPr>
        <w:rPr>
          <w:lang w:val="sv-SE"/>
        </w:rPr>
      </w:pPr>
      <w:r w:rsidRPr="00260FBC">
        <w:rPr>
          <w:lang w:val="sv-SE"/>
        </w:rPr>
        <w:t>Inköp till laget, skall handhas av utsedd ekonomiansvarig eller lagledare, dessa utlägg skall förankras bland övriga ledare.</w:t>
      </w:r>
    </w:p>
    <w:p w14:paraId="1B43ADD7" w14:textId="77777777" w:rsidR="00260FBC" w:rsidRDefault="00260FBC" w:rsidP="00260FBC">
      <w:pPr>
        <w:pStyle w:val="ListParagraph"/>
        <w:rPr>
          <w:lang w:val="sv-SE"/>
        </w:rPr>
      </w:pPr>
    </w:p>
    <w:p w14:paraId="6AB3AB91" w14:textId="76CC6B77" w:rsidR="00260FBC" w:rsidRPr="00260FBC" w:rsidRDefault="003E3A53" w:rsidP="00260FBC">
      <w:pPr>
        <w:pStyle w:val="ListParagraph"/>
        <w:numPr>
          <w:ilvl w:val="0"/>
          <w:numId w:val="1"/>
        </w:numPr>
        <w:rPr>
          <w:lang w:val="sv-SE"/>
        </w:rPr>
      </w:pPr>
      <w:r w:rsidRPr="00260FBC">
        <w:rPr>
          <w:lang w:val="sv-SE"/>
        </w:rPr>
        <w:t>Vid eventuella utlägg, skall kvitto lämnas till kansli för utbetalning, bifoga namn och konto för utbetalning</w:t>
      </w:r>
      <w:r w:rsidR="00260FBC" w:rsidRPr="00260FBC">
        <w:rPr>
          <w:lang w:val="sv-SE"/>
        </w:rPr>
        <w:t xml:space="preserve"> och vad det avser. </w:t>
      </w:r>
    </w:p>
    <w:p w14:paraId="561E0063" w14:textId="77777777" w:rsidR="00260FBC" w:rsidRPr="00260FBC" w:rsidRDefault="00260FBC" w:rsidP="00260FBC">
      <w:pPr>
        <w:pStyle w:val="ListParagraph"/>
        <w:rPr>
          <w:lang w:val="sv-SE"/>
        </w:rPr>
      </w:pPr>
    </w:p>
    <w:p w14:paraId="6111A1CF" w14:textId="3779C72D" w:rsidR="005F0231" w:rsidRPr="00260FBC" w:rsidRDefault="00260FBC" w:rsidP="00260FBC">
      <w:pPr>
        <w:pStyle w:val="ListParagraph"/>
        <w:numPr>
          <w:ilvl w:val="0"/>
          <w:numId w:val="1"/>
        </w:numPr>
        <w:rPr>
          <w:lang w:val="sv-SE"/>
        </w:rPr>
      </w:pPr>
      <w:r w:rsidRPr="00260FBC">
        <w:rPr>
          <w:lang w:val="sv-SE"/>
        </w:rPr>
        <w:t>E</w:t>
      </w:r>
      <w:r w:rsidR="005F0231" w:rsidRPr="00260FBC">
        <w:rPr>
          <w:lang w:val="sv-SE"/>
        </w:rPr>
        <w:t xml:space="preserve">konomiansvarig i respektive lag kan följa inbetalningar via Swish på appen ”Swish företag”.       </w:t>
      </w:r>
    </w:p>
    <w:p w14:paraId="5798D41F" w14:textId="0B5A08A5" w:rsidR="005F0231" w:rsidRDefault="005F0231" w:rsidP="005F0231">
      <w:pPr>
        <w:ind w:firstLine="720"/>
        <w:rPr>
          <w:lang w:val="sv-SE"/>
        </w:rPr>
      </w:pPr>
      <w:r w:rsidRPr="005F0231">
        <w:rPr>
          <w:lang w:val="sv-SE"/>
        </w:rPr>
        <w:t xml:space="preserve">Viktigt att märka inbetalningar korrekt, vad det avser och vem som betalar in.       </w:t>
      </w:r>
    </w:p>
    <w:p w14:paraId="47481407" w14:textId="4DC3BE5C" w:rsidR="005F0231" w:rsidRDefault="005F0231" w:rsidP="005F0231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>Ekonomiansvarig ansvarar för att följa upp att varje individ betalar in korrekt belopp och alla betalar in den summan som är överenskommen.</w:t>
      </w:r>
    </w:p>
    <w:p w14:paraId="696AAE47" w14:textId="77777777" w:rsidR="003E3A53" w:rsidRPr="003E3A53" w:rsidRDefault="003E3A53" w:rsidP="003E3A53">
      <w:pPr>
        <w:pStyle w:val="ListParagraph"/>
        <w:rPr>
          <w:lang w:val="sv-SE"/>
        </w:rPr>
      </w:pPr>
    </w:p>
    <w:p w14:paraId="2A50E3F2" w14:textId="6D6B6288" w:rsidR="003E3A53" w:rsidRPr="00D63E9F" w:rsidRDefault="005F0231" w:rsidP="00D63E9F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 xml:space="preserve">Vid större uttag i lagkassan måste det aviseras i mycket god tid för ex uttag för en större cup, lagkläder etc. </w:t>
      </w:r>
      <w:r w:rsidRPr="00D63E9F">
        <w:rPr>
          <w:lang w:val="sv-SE"/>
        </w:rPr>
        <w:t xml:space="preserve">Vid uttag större än 15 000 kr måste det aviseras minimum 3 månader i förväg. </w:t>
      </w:r>
    </w:p>
    <w:p w14:paraId="110A2896" w14:textId="77777777" w:rsidR="003E3A53" w:rsidRDefault="005F0231" w:rsidP="003E3A53">
      <w:pPr>
        <w:pStyle w:val="ListParagraph"/>
        <w:rPr>
          <w:lang w:val="sv-SE"/>
        </w:rPr>
      </w:pPr>
      <w:r w:rsidRPr="003E3A53">
        <w:rPr>
          <w:lang w:val="sv-SE"/>
        </w:rPr>
        <w:t xml:space="preserve">Har vi tillräckligt bra likviditet så går det med kortare varsel men det är ingen garanti. </w:t>
      </w:r>
    </w:p>
    <w:p w14:paraId="1B2EB1B0" w14:textId="3CACD859" w:rsidR="005F0231" w:rsidRPr="005F0231" w:rsidRDefault="005F0231" w:rsidP="003E3A53">
      <w:pPr>
        <w:pStyle w:val="ListParagraph"/>
        <w:rPr>
          <w:lang w:val="sv-SE"/>
        </w:rPr>
      </w:pPr>
      <w:r w:rsidRPr="003E3A53">
        <w:rPr>
          <w:lang w:val="sv-SE"/>
        </w:rPr>
        <w:t>Styrelsen godkänner med undantag för cuper där ungdomsansvarig har möjlighet att godkänna.</w:t>
      </w:r>
    </w:p>
    <w:p w14:paraId="03E08140" w14:textId="77777777" w:rsidR="003E3A53" w:rsidRDefault="003E3A53" w:rsidP="003E3A53">
      <w:pPr>
        <w:pStyle w:val="ListParagraph"/>
        <w:rPr>
          <w:lang w:val="sv-SE"/>
        </w:rPr>
      </w:pPr>
    </w:p>
    <w:p w14:paraId="4A1C039D" w14:textId="77777777" w:rsidR="003E3A53" w:rsidRDefault="005F0231" w:rsidP="003E3A53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>Lagen får köpa följande för pengarna i lagkassan:</w:t>
      </w:r>
    </w:p>
    <w:p w14:paraId="76EC28D3" w14:textId="488DF36B" w:rsidR="003E3A53" w:rsidRDefault="005F0231" w:rsidP="003E3A53">
      <w:pPr>
        <w:pStyle w:val="ListParagraph"/>
        <w:rPr>
          <w:lang w:val="sv-SE"/>
        </w:rPr>
      </w:pPr>
      <w:r w:rsidRPr="003E3A53">
        <w:rPr>
          <w:lang w:val="sv-SE"/>
        </w:rPr>
        <w:t>Cupdeltagande, boende, mat vid cuper el</w:t>
      </w:r>
      <w:r w:rsidR="001F18CD">
        <w:rPr>
          <w:lang w:val="sv-SE"/>
        </w:rPr>
        <w:t>ler</w:t>
      </w:r>
      <w:r w:rsidRPr="003E3A53">
        <w:rPr>
          <w:lang w:val="sv-SE"/>
        </w:rPr>
        <w:t xml:space="preserve"> aktiviteter, </w:t>
      </w:r>
      <w:r w:rsidR="003E3A53" w:rsidRPr="003E3A53">
        <w:rPr>
          <w:lang w:val="sv-SE"/>
        </w:rPr>
        <w:t>lag kläder</w:t>
      </w:r>
      <w:r w:rsidRPr="003E3A53">
        <w:rPr>
          <w:lang w:val="sv-SE"/>
        </w:rPr>
        <w:t xml:space="preserve">, diverse förbrukningsmaterial till spelare och ledare samt hyra in specialkompetens till isträningarna. </w:t>
      </w:r>
    </w:p>
    <w:p w14:paraId="26A43B18" w14:textId="49775B5E" w:rsidR="005F0231" w:rsidRDefault="005F0231" w:rsidP="003E3A53">
      <w:pPr>
        <w:pStyle w:val="ListParagraph"/>
        <w:rPr>
          <w:lang w:val="sv-SE"/>
        </w:rPr>
      </w:pPr>
      <w:r w:rsidRPr="003E3A53">
        <w:rPr>
          <w:lang w:val="sv-SE"/>
        </w:rPr>
        <w:t xml:space="preserve">Det sistnämnda ska godkännas via ungdomsansvarig eller </w:t>
      </w:r>
      <w:r w:rsidR="003E3A53">
        <w:rPr>
          <w:lang w:val="sv-SE"/>
        </w:rPr>
        <w:t>s</w:t>
      </w:r>
      <w:r w:rsidRPr="003E3A53">
        <w:rPr>
          <w:lang w:val="sv-SE"/>
        </w:rPr>
        <w:t>tyrelse.</w:t>
      </w:r>
    </w:p>
    <w:p w14:paraId="057BC0E5" w14:textId="4E01EF55" w:rsidR="005F0231" w:rsidRDefault="005F0231" w:rsidP="003E3A53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lastRenderedPageBreak/>
        <w:t xml:space="preserve">Lagkassorna följer per årskull </w:t>
      </w:r>
      <w:r w:rsidR="003E3A53">
        <w:rPr>
          <w:lang w:val="sv-SE"/>
        </w:rPr>
        <w:t>15,14,13,12</w:t>
      </w:r>
      <w:r w:rsidRPr="003E3A53">
        <w:rPr>
          <w:lang w:val="sv-SE"/>
        </w:rPr>
        <w:t xml:space="preserve"> etc. </w:t>
      </w:r>
    </w:p>
    <w:p w14:paraId="22575B17" w14:textId="77777777" w:rsidR="003E3A53" w:rsidRPr="005F0231" w:rsidRDefault="003E3A53" w:rsidP="003E3A53">
      <w:pPr>
        <w:pStyle w:val="ListParagraph"/>
        <w:rPr>
          <w:lang w:val="sv-SE"/>
        </w:rPr>
      </w:pPr>
    </w:p>
    <w:p w14:paraId="30BAB0A1" w14:textId="77777777" w:rsidR="003E3A53" w:rsidRDefault="005F0231" w:rsidP="003E3A53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 xml:space="preserve">A, B, C, D ungdom betalar för en spelare som är utanför sin årskull ex vid cupdeltagande (08 som deltager med 06/07). Detta upp till och med fem individer. </w:t>
      </w:r>
    </w:p>
    <w:p w14:paraId="38B4C310" w14:textId="61E4B34D" w:rsidR="005F0231" w:rsidRDefault="005F0231" w:rsidP="003E3A53">
      <w:pPr>
        <w:pStyle w:val="ListParagraph"/>
        <w:rPr>
          <w:lang w:val="sv-SE"/>
        </w:rPr>
      </w:pPr>
      <w:r w:rsidRPr="003E3A53">
        <w:rPr>
          <w:lang w:val="sv-SE"/>
        </w:rPr>
        <w:t>Resterande summa betalar spelare/lagkassorna utanför aktuell årskull.</w:t>
      </w:r>
    </w:p>
    <w:p w14:paraId="1DBF7FF2" w14:textId="77777777" w:rsidR="003E3A53" w:rsidRPr="005F0231" w:rsidRDefault="003E3A53" w:rsidP="003E3A53">
      <w:pPr>
        <w:pStyle w:val="ListParagraph"/>
        <w:rPr>
          <w:lang w:val="sv-SE"/>
        </w:rPr>
      </w:pPr>
    </w:p>
    <w:p w14:paraId="28FF4113" w14:textId="58F480AB" w:rsidR="005F0231" w:rsidRDefault="005F0231" w:rsidP="005F0231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 xml:space="preserve">Lämnar en spelare lagen kan man aldrig kräva sin andel utan lagkassan följer laget. </w:t>
      </w:r>
    </w:p>
    <w:p w14:paraId="36F90E0B" w14:textId="77777777" w:rsidR="003E3A53" w:rsidRPr="003E3A53" w:rsidRDefault="003E3A53" w:rsidP="003E3A53">
      <w:pPr>
        <w:pStyle w:val="ListParagraph"/>
        <w:rPr>
          <w:lang w:val="sv-SE"/>
        </w:rPr>
      </w:pPr>
    </w:p>
    <w:p w14:paraId="362BD797" w14:textId="2AEFA447" w:rsidR="00C71F95" w:rsidRPr="003E3A53" w:rsidRDefault="005F0231" w:rsidP="003E3A53">
      <w:pPr>
        <w:pStyle w:val="ListParagraph"/>
        <w:numPr>
          <w:ilvl w:val="0"/>
          <w:numId w:val="1"/>
        </w:numPr>
        <w:rPr>
          <w:lang w:val="sv-SE"/>
        </w:rPr>
      </w:pPr>
      <w:r w:rsidRPr="003E3A53">
        <w:rPr>
          <w:lang w:val="sv-SE"/>
        </w:rPr>
        <w:t>Vid säsongens slut måste det finnas minst 10 000 kr på lagets lagkassa.</w:t>
      </w:r>
    </w:p>
    <w:sectPr w:rsidR="00C71F95" w:rsidRPr="003E3A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7D3F"/>
    <w:multiLevelType w:val="hybridMultilevel"/>
    <w:tmpl w:val="849CDF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4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95"/>
    <w:rsid w:val="001910DB"/>
    <w:rsid w:val="001F18CD"/>
    <w:rsid w:val="00260FBC"/>
    <w:rsid w:val="003E3A53"/>
    <w:rsid w:val="005F0231"/>
    <w:rsid w:val="00C71F95"/>
    <w:rsid w:val="00D63E9F"/>
    <w:rsid w:val="00F76B8E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8CA9"/>
  <w15:chartTrackingRefBased/>
  <w15:docId w15:val="{24E2BD49-5B16-45FC-B759-942EBC3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Jönsson</dc:creator>
  <cp:keywords/>
  <dc:description/>
  <cp:lastModifiedBy>Fredrik Jönsson</cp:lastModifiedBy>
  <cp:revision>5</cp:revision>
  <dcterms:created xsi:type="dcterms:W3CDTF">2023-03-23T09:49:00Z</dcterms:created>
  <dcterms:modified xsi:type="dcterms:W3CDTF">2023-03-23T10:54:00Z</dcterms:modified>
</cp:coreProperties>
</file>